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c439766a9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952ea3217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Baltoci,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186f6ac8d4bf6" /><Relationship Type="http://schemas.openxmlformats.org/officeDocument/2006/relationships/numbering" Target="/word/numbering.xml" Id="R558e9adbd99f47b3" /><Relationship Type="http://schemas.openxmlformats.org/officeDocument/2006/relationships/settings" Target="/word/settings.xml" Id="R12bac8f35f10494c" /><Relationship Type="http://schemas.openxmlformats.org/officeDocument/2006/relationships/image" Target="/word/media/93aa4df0-30b7-4933-aa54-f3fb267083a6.png" Id="R9a3952ea32174199" /></Relationships>
</file>