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b7ff4c9f1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5d8009489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90214a826445d" /><Relationship Type="http://schemas.openxmlformats.org/officeDocument/2006/relationships/numbering" Target="/word/numbering.xml" Id="R4d31195aeadd4881" /><Relationship Type="http://schemas.openxmlformats.org/officeDocument/2006/relationships/settings" Target="/word/settings.xml" Id="Ra0bbe06e4a4c4520" /><Relationship Type="http://schemas.openxmlformats.org/officeDocument/2006/relationships/image" Target="/word/media/1abd4254-ea0a-4fc1-8dac-ec3fd15a677f.png" Id="R5bf5d80094894ba3" /></Relationships>
</file>