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5d873095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60669df7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f3b7ea3947d8" /><Relationship Type="http://schemas.openxmlformats.org/officeDocument/2006/relationships/numbering" Target="/word/numbering.xml" Id="R8cabad2d6cce42ba" /><Relationship Type="http://schemas.openxmlformats.org/officeDocument/2006/relationships/settings" Target="/word/settings.xml" Id="R6fec9ee757f3426c" /><Relationship Type="http://schemas.openxmlformats.org/officeDocument/2006/relationships/image" Target="/word/media/5fdcad45-d642-4abb-bf89-40dcdf020ea1.png" Id="Rc20960669df740fd" /></Relationships>
</file>