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557016357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a700d907f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648239e26461d" /><Relationship Type="http://schemas.openxmlformats.org/officeDocument/2006/relationships/numbering" Target="/word/numbering.xml" Id="Re0ec94641cb44a2e" /><Relationship Type="http://schemas.openxmlformats.org/officeDocument/2006/relationships/settings" Target="/word/settings.xml" Id="Rc529a7d852a3488e" /><Relationship Type="http://schemas.openxmlformats.org/officeDocument/2006/relationships/image" Target="/word/media/65e5c0c6-0cec-4455-a965-a057afac637d.png" Id="R8fea700d907f418c" /></Relationships>
</file>