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74fc3720c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0d1e31952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93865d0d8498c" /><Relationship Type="http://schemas.openxmlformats.org/officeDocument/2006/relationships/numbering" Target="/word/numbering.xml" Id="R290fbc36dc674b5f" /><Relationship Type="http://schemas.openxmlformats.org/officeDocument/2006/relationships/settings" Target="/word/settings.xml" Id="R6935ac6f9afe47ec" /><Relationship Type="http://schemas.openxmlformats.org/officeDocument/2006/relationships/image" Target="/word/media/b7958532-9f57-4978-9175-cd5d6acb89b3.png" Id="R3d70d1e319524b61" /></Relationships>
</file>