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634101343443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417d5a332340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Barbosi-Cartier,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3a1bbc69844024" /><Relationship Type="http://schemas.openxmlformats.org/officeDocument/2006/relationships/numbering" Target="/word/numbering.xml" Id="R3292518c5f664691" /><Relationship Type="http://schemas.openxmlformats.org/officeDocument/2006/relationships/settings" Target="/word/settings.xml" Id="R4310e266c4164ca7" /><Relationship Type="http://schemas.openxmlformats.org/officeDocument/2006/relationships/image" Target="/word/media/01720fba-894e-4d7f-bc00-73df230681ec.png" Id="R2f417d5a33234046" /></Relationships>
</file>