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745fb5bcd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e21eeac42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Barbuletu,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f6511a53b46ca" /><Relationship Type="http://schemas.openxmlformats.org/officeDocument/2006/relationships/numbering" Target="/word/numbering.xml" Id="R633dcf791aa74037" /><Relationship Type="http://schemas.openxmlformats.org/officeDocument/2006/relationships/settings" Target="/word/settings.xml" Id="R1aa15517539640e2" /><Relationship Type="http://schemas.openxmlformats.org/officeDocument/2006/relationships/image" Target="/word/media/8372563f-d590-4b15-94f9-26c92f0819b5.png" Id="R3c2e21eeac424a09" /></Relationships>
</file>