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7afd0ef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20e3a95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799baca849b4" /><Relationship Type="http://schemas.openxmlformats.org/officeDocument/2006/relationships/numbering" Target="/word/numbering.xml" Id="R07c8a63692bb452d" /><Relationship Type="http://schemas.openxmlformats.org/officeDocument/2006/relationships/settings" Target="/word/settings.xml" Id="Rbe5b467ecdec4cf2" /><Relationship Type="http://schemas.openxmlformats.org/officeDocument/2006/relationships/image" Target="/word/media/d071912b-95fb-400a-870a-da179397544d.png" Id="Refd420e3a9584d6a" /></Relationships>
</file>