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a7a269fca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5184c4ebf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6340f5786443b" /><Relationship Type="http://schemas.openxmlformats.org/officeDocument/2006/relationships/numbering" Target="/word/numbering.xml" Id="Ra6e2fccfbf784d85" /><Relationship Type="http://schemas.openxmlformats.org/officeDocument/2006/relationships/settings" Target="/word/settings.xml" Id="R42ef50b29c534c2d" /><Relationship Type="http://schemas.openxmlformats.org/officeDocument/2006/relationships/image" Target="/word/media/69e0cd71-a1af-405f-8023-8c094379d31b.png" Id="Ra9b5184c4ebf4811" /></Relationships>
</file>