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375ddf739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5f4075477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Barcea Veche,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a938e972844c1" /><Relationship Type="http://schemas.openxmlformats.org/officeDocument/2006/relationships/numbering" Target="/word/numbering.xml" Id="R7c41cb56cade4f01" /><Relationship Type="http://schemas.openxmlformats.org/officeDocument/2006/relationships/settings" Target="/word/settings.xml" Id="Rfa76d8fb562d47cc" /><Relationship Type="http://schemas.openxmlformats.org/officeDocument/2006/relationships/image" Target="/word/media/3416c0b1-25c3-4467-8b38-2a96044bd558.png" Id="R7915f407547742aa" /></Relationships>
</file>