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363bda54b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a5f89acfc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Barlogeni,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a41715e824980" /><Relationship Type="http://schemas.openxmlformats.org/officeDocument/2006/relationships/numbering" Target="/word/numbering.xml" Id="Rba7761a01809452c" /><Relationship Type="http://schemas.openxmlformats.org/officeDocument/2006/relationships/settings" Target="/word/settings.xml" Id="R7e10b497019f43f8" /><Relationship Type="http://schemas.openxmlformats.org/officeDocument/2006/relationships/image" Target="/word/media/6d7ec20b-e4a0-4992-98d3-d30ed1548602.png" Id="R71da5f89acfc4005" /></Relationships>
</file>