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10945a714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5806fd680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Bartalus-Razesi,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3c3be9a3a4baa" /><Relationship Type="http://schemas.openxmlformats.org/officeDocument/2006/relationships/numbering" Target="/word/numbering.xml" Id="R8a21a979a0fd46a8" /><Relationship Type="http://schemas.openxmlformats.org/officeDocument/2006/relationships/settings" Target="/word/settings.xml" Id="R4f37037573644ad3" /><Relationship Type="http://schemas.openxmlformats.org/officeDocument/2006/relationships/image" Target="/word/media/ecbed54a-64eb-4d55-945d-c7d4f9dcfca0.png" Id="R8d55806fd68046d2" /></Relationships>
</file>