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54a2c2c0f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d96575970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Barzoteni,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f3613cf0643ac" /><Relationship Type="http://schemas.openxmlformats.org/officeDocument/2006/relationships/numbering" Target="/word/numbering.xml" Id="R0c00e5d87f864d4e" /><Relationship Type="http://schemas.openxmlformats.org/officeDocument/2006/relationships/settings" Target="/word/settings.xml" Id="R91d9a1372ed247a5" /><Relationship Type="http://schemas.openxmlformats.org/officeDocument/2006/relationships/image" Target="/word/media/84cf040c-6d1a-4efb-9a2b-77d3187dbf41.png" Id="Rb09d9657597043e0" /></Relationships>
</file>