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0d401adb8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d184fc29a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Basca Rozilei,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58b975caa4be6" /><Relationship Type="http://schemas.openxmlformats.org/officeDocument/2006/relationships/numbering" Target="/word/numbering.xml" Id="R04ffb68951c849ee" /><Relationship Type="http://schemas.openxmlformats.org/officeDocument/2006/relationships/settings" Target="/word/settings.xml" Id="R1eff43a5a6834aed" /><Relationship Type="http://schemas.openxmlformats.org/officeDocument/2006/relationships/image" Target="/word/media/6497ca5c-ea43-4476-b3d1-aedb32c1e887.png" Id="R77ed184fc29a4fc6" /></Relationships>
</file>