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17b7b7613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ae796eec7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Batoti,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c757dbe5f74d9b" /><Relationship Type="http://schemas.openxmlformats.org/officeDocument/2006/relationships/numbering" Target="/word/numbering.xml" Id="R244d8fd6b1714258" /><Relationship Type="http://schemas.openxmlformats.org/officeDocument/2006/relationships/settings" Target="/word/settings.xml" Id="R963236a799194272" /><Relationship Type="http://schemas.openxmlformats.org/officeDocument/2006/relationships/image" Target="/word/media/f9b44f8a-f39e-4ddd-9247-d76947eb4f06.png" Id="Re66ae796eec74460" /></Relationships>
</file>