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d4fb39ba1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9c229e060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Batrani,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2d160747c4a80" /><Relationship Type="http://schemas.openxmlformats.org/officeDocument/2006/relationships/numbering" Target="/word/numbering.xml" Id="Rc3f6850171034a14" /><Relationship Type="http://schemas.openxmlformats.org/officeDocument/2006/relationships/settings" Target="/word/settings.xml" Id="R61982e01c44b4abb" /><Relationship Type="http://schemas.openxmlformats.org/officeDocument/2006/relationships/image" Target="/word/media/d15763ff-04d8-432e-ae12-62af9fd08608.png" Id="R9699c229e0604853" /></Relationships>
</file>