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84514ba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ea2a6aec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7a730ee624f5e" /><Relationship Type="http://schemas.openxmlformats.org/officeDocument/2006/relationships/numbering" Target="/word/numbering.xml" Id="Rd6866817e6f24748" /><Relationship Type="http://schemas.openxmlformats.org/officeDocument/2006/relationships/settings" Target="/word/settings.xml" Id="Re1a4b859c2494b3a" /><Relationship Type="http://schemas.openxmlformats.org/officeDocument/2006/relationships/image" Target="/word/media/7afb0ad8-cfdd-4cc2-bec4-0b5bba5f5c41.png" Id="R3245ea2a6aec414b" /></Relationships>
</file>