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57a17855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a2d99c69a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Bazosu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0111f7e0a4b32" /><Relationship Type="http://schemas.openxmlformats.org/officeDocument/2006/relationships/numbering" Target="/word/numbering.xml" Id="Reb7f8098695c4624" /><Relationship Type="http://schemas.openxmlformats.org/officeDocument/2006/relationships/settings" Target="/word/settings.xml" Id="R7d5221b5426a4ea7" /><Relationship Type="http://schemas.openxmlformats.org/officeDocument/2006/relationships/image" Target="/word/media/6486351e-ead1-4040-9cc0-71e5f70670da.png" Id="Rd7ca2d99c69a4696" /></Relationships>
</file>