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7d9601047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1c2c39def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Bejan-Tarnovita,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8e8dfb774fe4" /><Relationship Type="http://schemas.openxmlformats.org/officeDocument/2006/relationships/numbering" Target="/word/numbering.xml" Id="Ra547b7fbe0764e8c" /><Relationship Type="http://schemas.openxmlformats.org/officeDocument/2006/relationships/settings" Target="/word/settings.xml" Id="R8160a3734d974ca4" /><Relationship Type="http://schemas.openxmlformats.org/officeDocument/2006/relationships/image" Target="/word/media/5edd2825-63eb-41eb-b148-d0c9f6de358e.png" Id="R38d1c2c39def4201" /></Relationships>
</file>