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889e90395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b358c0029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7ebbc345a4d5e" /><Relationship Type="http://schemas.openxmlformats.org/officeDocument/2006/relationships/numbering" Target="/word/numbering.xml" Id="R590ac613a22f4261" /><Relationship Type="http://schemas.openxmlformats.org/officeDocument/2006/relationships/settings" Target="/word/settings.xml" Id="R2da2040caa3e445d" /><Relationship Type="http://schemas.openxmlformats.org/officeDocument/2006/relationships/image" Target="/word/media/603f04a0-9715-4c18-8c96-c6f7decadc89.png" Id="R9c5b358c00294311" /></Relationships>
</file>