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856ceff6b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987025244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41480a4a14780" /><Relationship Type="http://schemas.openxmlformats.org/officeDocument/2006/relationships/numbering" Target="/word/numbering.xml" Id="R6e212baa279d4125" /><Relationship Type="http://schemas.openxmlformats.org/officeDocument/2006/relationships/settings" Target="/word/settings.xml" Id="R2b70b22c4ec645e5" /><Relationship Type="http://schemas.openxmlformats.org/officeDocument/2006/relationships/image" Target="/word/media/31ea2cae-634f-4f92-9c87-a32f37ddcc27.png" Id="R13998702524444e2" /></Relationships>
</file>