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4ae6c6e7f47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660a0a66a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Belcinu,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2912a4afa4bd8" /><Relationship Type="http://schemas.openxmlformats.org/officeDocument/2006/relationships/numbering" Target="/word/numbering.xml" Id="Rea26045d11c34365" /><Relationship Type="http://schemas.openxmlformats.org/officeDocument/2006/relationships/settings" Target="/word/settings.xml" Id="R90baa8b7b6714a54" /><Relationship Type="http://schemas.openxmlformats.org/officeDocument/2006/relationships/image" Target="/word/media/7d105412-2ba9-4aaf-baf9-f4de82512818.png" Id="Rcc8660a0a66a4a4a" /></Relationships>
</file>