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9761b420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a70e3bf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Beltiug,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c4fc05c21429a" /><Relationship Type="http://schemas.openxmlformats.org/officeDocument/2006/relationships/numbering" Target="/word/numbering.xml" Id="R961be3def5584039" /><Relationship Type="http://schemas.openxmlformats.org/officeDocument/2006/relationships/settings" Target="/word/settings.xml" Id="R56d00b5267204549" /><Relationship Type="http://schemas.openxmlformats.org/officeDocument/2006/relationships/image" Target="/word/media/9c7dd724-e6ba-47b4-b303-a95d83137354.png" Id="R317ba70e3bfb4a1f" /></Relationships>
</file>