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4fa59a6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052184e6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3fda3da844a0" /><Relationship Type="http://schemas.openxmlformats.org/officeDocument/2006/relationships/numbering" Target="/word/numbering.xml" Id="Rfa051d2c04e045f5" /><Relationship Type="http://schemas.openxmlformats.org/officeDocument/2006/relationships/settings" Target="/word/settings.xml" Id="R2620852e4be14d68" /><Relationship Type="http://schemas.openxmlformats.org/officeDocument/2006/relationships/image" Target="/word/media/df058d6b-85f5-44cc-bea8-3bc65e717aa9.png" Id="Rf34c052184e647d0" /></Relationships>
</file>