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71e37d6f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972c5fc5e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Bercioiu,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18972e0f4f06" /><Relationship Type="http://schemas.openxmlformats.org/officeDocument/2006/relationships/numbering" Target="/word/numbering.xml" Id="Rd1e1ae4e73614d48" /><Relationship Type="http://schemas.openxmlformats.org/officeDocument/2006/relationships/settings" Target="/word/settings.xml" Id="R900e19c4efbf4b8d" /><Relationship Type="http://schemas.openxmlformats.org/officeDocument/2006/relationships/image" Target="/word/media/dfa03914-a555-4e32-ba1b-c1b6174a91fc.png" Id="Raec972c5fc5e49b0" /></Relationships>
</file>