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16c5fe4b3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ffe9c7776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c6839d0144696" /><Relationship Type="http://schemas.openxmlformats.org/officeDocument/2006/relationships/numbering" Target="/word/numbering.xml" Id="Rf090d4a6f2c545f2" /><Relationship Type="http://schemas.openxmlformats.org/officeDocument/2006/relationships/settings" Target="/word/settings.xml" Id="R75ce54559fd34355" /><Relationship Type="http://schemas.openxmlformats.org/officeDocument/2006/relationships/image" Target="/word/media/96026172-0bed-421f-91c9-63a78387b51e.png" Id="R4a3ffe9c77764508" /></Relationships>
</file>