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7a3c71e29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f8ab417ad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Berechiu,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542959bbc4faf" /><Relationship Type="http://schemas.openxmlformats.org/officeDocument/2006/relationships/numbering" Target="/word/numbering.xml" Id="Rdee7d8ced59746eb" /><Relationship Type="http://schemas.openxmlformats.org/officeDocument/2006/relationships/settings" Target="/word/settings.xml" Id="R3de350e9dd9241f0" /><Relationship Type="http://schemas.openxmlformats.org/officeDocument/2006/relationships/image" Target="/word/media/87b03300-574e-4fba-b7a9-aa401ddc12bc.png" Id="R00af8ab417ad414c" /></Relationships>
</file>