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4ee218538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bb4092dbe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6e8977b734659" /><Relationship Type="http://schemas.openxmlformats.org/officeDocument/2006/relationships/numbering" Target="/word/numbering.xml" Id="R4d6460c917274d22" /><Relationship Type="http://schemas.openxmlformats.org/officeDocument/2006/relationships/settings" Target="/word/settings.xml" Id="R31b4bd71cde649cf" /><Relationship Type="http://schemas.openxmlformats.org/officeDocument/2006/relationships/image" Target="/word/media/f7a5cb19-2859-4d9c-8bda-6fafa436236c.png" Id="Reb4bb4092dbe422d" /></Relationships>
</file>