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bd83fc86f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a5a7cab8c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Berevoesti-Pamanteni,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126de154e43e6" /><Relationship Type="http://schemas.openxmlformats.org/officeDocument/2006/relationships/numbering" Target="/word/numbering.xml" Id="R763f57325db545d0" /><Relationship Type="http://schemas.openxmlformats.org/officeDocument/2006/relationships/settings" Target="/word/settings.xml" Id="Re633bf0e3d914745" /><Relationship Type="http://schemas.openxmlformats.org/officeDocument/2006/relationships/image" Target="/word/media/a3c812ed-d5db-479a-b3e7-243fa21e27f8.png" Id="Rde4a5a7cab8c4eb8" /></Relationships>
</file>