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396d5aa40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2ef04b167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Berghia,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5566aa2124b96" /><Relationship Type="http://schemas.openxmlformats.org/officeDocument/2006/relationships/numbering" Target="/word/numbering.xml" Id="Rde5596ab99544bbd" /><Relationship Type="http://schemas.openxmlformats.org/officeDocument/2006/relationships/settings" Target="/word/settings.xml" Id="R3353013155dc4a87" /><Relationship Type="http://schemas.openxmlformats.org/officeDocument/2006/relationships/image" Target="/word/media/59f71769-00ee-4b7c-a3ad-d0f492959fd7.png" Id="R1b62ef04b1674525" /></Relationships>
</file>