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4741ba1c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036e6f43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Berislavesti,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7104aa4749b4" /><Relationship Type="http://schemas.openxmlformats.org/officeDocument/2006/relationships/numbering" Target="/word/numbering.xml" Id="R1eab44ec12464176" /><Relationship Type="http://schemas.openxmlformats.org/officeDocument/2006/relationships/settings" Target="/word/settings.xml" Id="Rf40ffa7b090e43d1" /><Relationship Type="http://schemas.openxmlformats.org/officeDocument/2006/relationships/image" Target="/word/media/72bcea53-20ea-4421-909f-10dc5a1540c4.png" Id="R9816036e6f4347aa" /></Relationships>
</file>