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db7ad0eed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c30898919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026a2ca1a4d04" /><Relationship Type="http://schemas.openxmlformats.org/officeDocument/2006/relationships/numbering" Target="/word/numbering.xml" Id="R854bcaf2a071480f" /><Relationship Type="http://schemas.openxmlformats.org/officeDocument/2006/relationships/settings" Target="/word/settings.xml" Id="Rfaaadd41dc9142b8" /><Relationship Type="http://schemas.openxmlformats.org/officeDocument/2006/relationships/image" Target="/word/media/ee85ad71-b4e3-40d0-9a97-17580a372c84.png" Id="R708c30898919464d" /></Relationships>
</file>