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1d40a9001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8fdeab732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60e80e60947b4" /><Relationship Type="http://schemas.openxmlformats.org/officeDocument/2006/relationships/numbering" Target="/word/numbering.xml" Id="R36fd13dfe60e4e46" /><Relationship Type="http://schemas.openxmlformats.org/officeDocument/2006/relationships/settings" Target="/word/settings.xml" Id="R1f2975205da24b8c" /><Relationship Type="http://schemas.openxmlformats.org/officeDocument/2006/relationships/image" Target="/word/media/9689dfa2-5036-4b59-81eb-4f1cc2b504ce.png" Id="R2da8fdeab73240b6" /></Relationships>
</file>