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b04fdb39a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0922c1c22f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Beudiu,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8d5a4fa83418d" /><Relationship Type="http://schemas.openxmlformats.org/officeDocument/2006/relationships/numbering" Target="/word/numbering.xml" Id="R37a427eee0524186" /><Relationship Type="http://schemas.openxmlformats.org/officeDocument/2006/relationships/settings" Target="/word/settings.xml" Id="R01185ddf57024845" /><Relationship Type="http://schemas.openxmlformats.org/officeDocument/2006/relationships/image" Target="/word/media/407b4bec-03f4-4541-8209-ffffba10e8be.png" Id="Rc10922c1c22f46a7" /></Relationships>
</file>