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2aff2cfe9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aebbf1e98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79f14897549a9" /><Relationship Type="http://schemas.openxmlformats.org/officeDocument/2006/relationships/numbering" Target="/word/numbering.xml" Id="R42fd367c81da4b63" /><Relationship Type="http://schemas.openxmlformats.org/officeDocument/2006/relationships/settings" Target="/word/settings.xml" Id="Re0d26371bf2d4be7" /><Relationship Type="http://schemas.openxmlformats.org/officeDocument/2006/relationships/image" Target="/word/media/afe6b71b-5f51-4767-ac0c-97d6fca3fc6b.png" Id="Rc4aaebbf1e9840c7" /></Relationships>
</file>