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d06e83801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b9c001b3e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Bicalatu,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8b37910d04c36" /><Relationship Type="http://schemas.openxmlformats.org/officeDocument/2006/relationships/numbering" Target="/word/numbering.xml" Id="R0fed13453cca49d3" /><Relationship Type="http://schemas.openxmlformats.org/officeDocument/2006/relationships/settings" Target="/word/settings.xml" Id="Rc537a57cde53428f" /><Relationship Type="http://schemas.openxmlformats.org/officeDocument/2006/relationships/image" Target="/word/media/02ceec28-f03c-469d-a994-45e539868a21.png" Id="R9edb9c001b3e41cb" /></Relationships>
</file>