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d08fc7d68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9062f693b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b23e09d7f4949" /><Relationship Type="http://schemas.openxmlformats.org/officeDocument/2006/relationships/numbering" Target="/word/numbering.xml" Id="R581eb5cc2e394742" /><Relationship Type="http://schemas.openxmlformats.org/officeDocument/2006/relationships/settings" Target="/word/settings.xml" Id="Rb4c89caa2c844a08" /><Relationship Type="http://schemas.openxmlformats.org/officeDocument/2006/relationships/image" Target="/word/media/69bfa0f5-9dc8-4f59-b1f5-b8f1f387a0db.png" Id="R0649062f693b4704" /></Relationships>
</file>