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97ee4a16a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e176bf1d0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Bicfalau,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34482579549d7" /><Relationship Type="http://schemas.openxmlformats.org/officeDocument/2006/relationships/numbering" Target="/word/numbering.xml" Id="R2d7c14b0a4654378" /><Relationship Type="http://schemas.openxmlformats.org/officeDocument/2006/relationships/settings" Target="/word/settings.xml" Id="Rfb143e84e9684ca3" /><Relationship Type="http://schemas.openxmlformats.org/officeDocument/2006/relationships/image" Target="/word/media/fb13c5c8-97a4-49e9-85fa-636b27f2098d.png" Id="Rdd2e176bf1d0419b" /></Relationships>
</file>