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f274c2eaf4d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88042042f74e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Bichigiu Nou,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78705674814016" /><Relationship Type="http://schemas.openxmlformats.org/officeDocument/2006/relationships/numbering" Target="/word/numbering.xml" Id="R27c089d7fe3d41db" /><Relationship Type="http://schemas.openxmlformats.org/officeDocument/2006/relationships/settings" Target="/word/settings.xml" Id="Reecca900974e4af5" /><Relationship Type="http://schemas.openxmlformats.org/officeDocument/2006/relationships/image" Target="/word/media/d0d65b95-c0b8-4d01-9813-db2b82e29156.png" Id="Rd288042042f74efa" /></Relationships>
</file>