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ddd6fa81e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ecff921e7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28e92890d49bb" /><Relationship Type="http://schemas.openxmlformats.org/officeDocument/2006/relationships/numbering" Target="/word/numbering.xml" Id="R802fb3fcc52c4644" /><Relationship Type="http://schemas.openxmlformats.org/officeDocument/2006/relationships/settings" Target="/word/settings.xml" Id="Ra9a3acde9bae4355" /><Relationship Type="http://schemas.openxmlformats.org/officeDocument/2006/relationships/image" Target="/word/media/e653bf56-1c9b-4091-8d7b-97dd02320482.png" Id="Rfb1ecff921e747ca" /></Relationships>
</file>