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001b9bf0b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d97fc0e27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1ff86443d496a" /><Relationship Type="http://schemas.openxmlformats.org/officeDocument/2006/relationships/numbering" Target="/word/numbering.xml" Id="R4607a6776c04443e" /><Relationship Type="http://schemas.openxmlformats.org/officeDocument/2006/relationships/settings" Target="/word/settings.xml" Id="Rf48798eae0004a09" /><Relationship Type="http://schemas.openxmlformats.org/officeDocument/2006/relationships/image" Target="/word/media/fa50e705-c550-404c-a6b0-a3b361d431d7.png" Id="Rc9bd97fc0e2746ae" /></Relationships>
</file>