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06257b6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e10114e55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92bcc9a24fc4" /><Relationship Type="http://schemas.openxmlformats.org/officeDocument/2006/relationships/numbering" Target="/word/numbering.xml" Id="R97bf5a8893e44194" /><Relationship Type="http://schemas.openxmlformats.org/officeDocument/2006/relationships/settings" Target="/word/settings.xml" Id="R1e1af5bcee214d17" /><Relationship Type="http://schemas.openxmlformats.org/officeDocument/2006/relationships/image" Target="/word/media/502798f3-92fc-4785-bf12-db5fec5953bc.png" Id="Rb9ae10114e55415f" /></Relationships>
</file>