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069fa435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6237ad24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158ec43e4c39" /><Relationship Type="http://schemas.openxmlformats.org/officeDocument/2006/relationships/numbering" Target="/word/numbering.xml" Id="R811394788f1f4726" /><Relationship Type="http://schemas.openxmlformats.org/officeDocument/2006/relationships/settings" Target="/word/settings.xml" Id="Rf54ed108af1c4ba3" /><Relationship Type="http://schemas.openxmlformats.org/officeDocument/2006/relationships/image" Target="/word/media/068bbd8f-eaf1-4ed2-95a7-bd8d6ecec0f4.png" Id="Rf726237ad24b4944" /></Relationships>
</file>