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05a699f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dc613ac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1511ed61f4c29" /><Relationship Type="http://schemas.openxmlformats.org/officeDocument/2006/relationships/numbering" Target="/word/numbering.xml" Id="R0640fc22415240f7" /><Relationship Type="http://schemas.openxmlformats.org/officeDocument/2006/relationships/settings" Target="/word/settings.xml" Id="R3029f037f9024423" /><Relationship Type="http://schemas.openxmlformats.org/officeDocument/2006/relationships/image" Target="/word/media/bc4eaaaf-159d-4e27-bebe-970546d5c396.png" Id="R26cbdc613acd4392" /></Relationships>
</file>