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5427514c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d88b4072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b3e15a04499b" /><Relationship Type="http://schemas.openxmlformats.org/officeDocument/2006/relationships/numbering" Target="/word/numbering.xml" Id="R277b793bfe694533" /><Relationship Type="http://schemas.openxmlformats.org/officeDocument/2006/relationships/settings" Target="/word/settings.xml" Id="R7112eb8b2cf54afc" /><Relationship Type="http://schemas.openxmlformats.org/officeDocument/2006/relationships/image" Target="/word/media/86214d12-c285-49c4-bea1-70dee504e280.png" Id="R168cd88b40724dca" /></Relationships>
</file>