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453902330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fc93f9590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Blasova,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1a60087f342b7" /><Relationship Type="http://schemas.openxmlformats.org/officeDocument/2006/relationships/numbering" Target="/word/numbering.xml" Id="R01532ab463184074" /><Relationship Type="http://schemas.openxmlformats.org/officeDocument/2006/relationships/settings" Target="/word/settings.xml" Id="R2d55786add2f4959" /><Relationship Type="http://schemas.openxmlformats.org/officeDocument/2006/relationships/image" Target="/word/media/a4c24063-3872-4304-8d08-6d5ed899d475.png" Id="Rb65fc93f95904312" /></Relationships>
</file>