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bd7d20bb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a9436f70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be58f4554f85" /><Relationship Type="http://schemas.openxmlformats.org/officeDocument/2006/relationships/numbering" Target="/word/numbering.xml" Id="R975b3324a0374d02" /><Relationship Type="http://schemas.openxmlformats.org/officeDocument/2006/relationships/settings" Target="/word/settings.xml" Id="Rf4d78dbc09424bd2" /><Relationship Type="http://schemas.openxmlformats.org/officeDocument/2006/relationships/image" Target="/word/media/15b92d25-9186-466d-934a-98cc59fb7f8e.png" Id="R5cba9436f70346d8" /></Relationships>
</file>