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eb31618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d0df3201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45ac172241fc" /><Relationship Type="http://schemas.openxmlformats.org/officeDocument/2006/relationships/numbering" Target="/word/numbering.xml" Id="R33fc1aca4f004cc8" /><Relationship Type="http://schemas.openxmlformats.org/officeDocument/2006/relationships/settings" Target="/word/settings.xml" Id="Rbd13078be9e14be0" /><Relationship Type="http://schemas.openxmlformats.org/officeDocument/2006/relationships/image" Target="/word/media/99c2efae-b077-4cd2-b062-4cf9e06840e6.png" Id="Rc447d0df320146c8" /></Relationships>
</file>