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c34455f15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6159f0a14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Bobohalma,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d967ab2ef4b94" /><Relationship Type="http://schemas.openxmlformats.org/officeDocument/2006/relationships/numbering" Target="/word/numbering.xml" Id="Rdde15d52eeef4eae" /><Relationship Type="http://schemas.openxmlformats.org/officeDocument/2006/relationships/settings" Target="/word/settings.xml" Id="R53f58170133c4086" /><Relationship Type="http://schemas.openxmlformats.org/officeDocument/2006/relationships/image" Target="/word/media/96777cee-c052-49e0-b455-0a0d60f465b3.png" Id="R88d6159f0a144088" /></Relationships>
</file>