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2275ee970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7de45dd55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Bocicoiu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197dd5e3b4dad" /><Relationship Type="http://schemas.openxmlformats.org/officeDocument/2006/relationships/numbering" Target="/word/numbering.xml" Id="R4b5415943a9b4713" /><Relationship Type="http://schemas.openxmlformats.org/officeDocument/2006/relationships/settings" Target="/word/settings.xml" Id="Rf86bcaa09eb3456c" /><Relationship Type="http://schemas.openxmlformats.org/officeDocument/2006/relationships/image" Target="/word/media/efb99955-46ff-4eb9-a1fa-443b017a1331.png" Id="R2417de45dd5544c3" /></Relationships>
</file>